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EC401" w14:textId="6E6BA797" w:rsidR="00327F4A" w:rsidRPr="00E8582D" w:rsidRDefault="008A6B09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F4A"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8A6B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8A6B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6E7B32C4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8210E9">
        <w:rPr>
          <w:rFonts w:ascii="Times New Roman" w:hAnsi="Times New Roman" w:cs="Times New Roman"/>
          <w:sz w:val="24"/>
          <w:szCs w:val="24"/>
        </w:rPr>
        <w:t>4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8210E9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0977C2AF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="008A6B09">
        <w:rPr>
          <w:rFonts w:ascii="Times New Roman" w:hAnsi="Times New Roman" w:cs="Times New Roman"/>
          <w:sz w:val="24"/>
          <w:szCs w:val="24"/>
        </w:rPr>
        <w:t>-</w:t>
      </w:r>
      <w:r w:rsidR="008A6B09">
        <w:rPr>
          <w:rFonts w:ascii="Times New Roman" w:eastAsia="WenQuanYi Micro Hei" w:hAnsi="Times New Roman" w:cs="Times New Roman"/>
          <w:kern w:val="2"/>
          <w:sz w:val="24"/>
          <w:szCs w:val="24"/>
          <w:lang w:eastAsia="hi-IN" w:bidi="hi-IN"/>
        </w:rPr>
        <w:t xml:space="preserve"> Муниципальному казенному учреждению </w:t>
      </w:r>
      <w:r w:rsidR="008A6B09">
        <w:rPr>
          <w:rFonts w:ascii="Times New Roman" w:hAnsi="Times New Roman" w:cs="Times New Roman"/>
          <w:sz w:val="24"/>
          <w:szCs w:val="24"/>
        </w:rPr>
        <w:t>«Управление образования администрации муниципального района Уфимский район Республики Башкортостан»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4A"/>
    <w:rsid w:val="00023656"/>
    <w:rsid w:val="00082C40"/>
    <w:rsid w:val="00156D36"/>
    <w:rsid w:val="0016628E"/>
    <w:rsid w:val="001B1C43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210E9"/>
    <w:rsid w:val="00862E38"/>
    <w:rsid w:val="008A4DCA"/>
    <w:rsid w:val="008A6B09"/>
    <w:rsid w:val="00976B33"/>
    <w:rsid w:val="009919DD"/>
    <w:rsid w:val="009B3ABA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059CEED3-F808-42D3-977B-F41E677C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Любовь Колоскова</cp:lastModifiedBy>
  <cp:revision>2</cp:revision>
  <cp:lastPrinted>2019-03-05T08:58:00Z</cp:lastPrinted>
  <dcterms:created xsi:type="dcterms:W3CDTF">2024-09-18T17:55:00Z</dcterms:created>
  <dcterms:modified xsi:type="dcterms:W3CDTF">2024-09-18T17:55:00Z</dcterms:modified>
</cp:coreProperties>
</file>